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521B" w14:textId="4E81BAD6" w:rsidR="001569F9" w:rsidRPr="001569F9" w:rsidRDefault="004951B6" w:rsidP="001569F9">
      <w:pPr>
        <w:spacing w:after="0"/>
        <w:jc w:val="center"/>
        <w:rPr>
          <w:b/>
          <w:bCs/>
          <w:sz w:val="40"/>
          <w:szCs w:val="40"/>
        </w:rPr>
      </w:pPr>
      <w:r w:rsidRPr="001569F9">
        <w:rPr>
          <w:b/>
          <w:bCs/>
          <w:sz w:val="40"/>
          <w:szCs w:val="40"/>
        </w:rPr>
        <w:t>How to Use the State of Montana’s File Transfer Service</w:t>
      </w:r>
      <w:r w:rsidR="001569F9" w:rsidRPr="001569F9">
        <w:rPr>
          <w:b/>
          <w:bCs/>
          <w:sz w:val="40"/>
          <w:szCs w:val="40"/>
        </w:rPr>
        <w:t xml:space="preserve">     </w:t>
      </w:r>
      <w:hyperlink r:id="rId10" w:history="1">
        <w:r w:rsidR="001569F9" w:rsidRPr="00F433CA">
          <w:rPr>
            <w:rStyle w:val="Hyperlink"/>
            <w:b/>
            <w:bCs/>
            <w:sz w:val="40"/>
            <w:szCs w:val="40"/>
          </w:rPr>
          <w:t>https://transfer.mt.gov</w:t>
        </w:r>
      </w:hyperlink>
    </w:p>
    <w:p w14:paraId="3C1230A3" w14:textId="77777777" w:rsidR="001569F9" w:rsidRPr="001569F9" w:rsidRDefault="001569F9" w:rsidP="001569F9">
      <w:pPr>
        <w:spacing w:after="0"/>
        <w:rPr>
          <w:color w:val="FF0000"/>
          <w:sz w:val="16"/>
          <w:szCs w:val="16"/>
        </w:rPr>
      </w:pPr>
    </w:p>
    <w:p w14:paraId="6D88445B" w14:textId="723A528B" w:rsidR="004951B6" w:rsidRPr="001569F9" w:rsidRDefault="004951B6" w:rsidP="001569F9">
      <w:pPr>
        <w:rPr>
          <w:color w:val="FF0000"/>
        </w:rPr>
      </w:pPr>
      <w:r w:rsidRPr="001569F9">
        <w:rPr>
          <w:color w:val="FF0000"/>
        </w:rPr>
        <w:t>PLEASE READ THIS WHOLE DOCUMENT TO UNDERSTAND HOW TO USE THE FILE TRANSFER SERVICE</w:t>
      </w:r>
      <w:r w:rsidR="005F4546" w:rsidRPr="001569F9">
        <w:rPr>
          <w:color w:val="FF0000"/>
        </w:rPr>
        <w:t xml:space="preserve"> BEFORE CALLING </w:t>
      </w:r>
      <w:r w:rsidR="001569F9">
        <w:rPr>
          <w:color w:val="FF0000"/>
        </w:rPr>
        <w:t>FOR ASSISTANCE.</w:t>
      </w:r>
    </w:p>
    <w:p w14:paraId="42560A82" w14:textId="2E613DF0" w:rsidR="004951B6" w:rsidRPr="001569F9" w:rsidRDefault="004951B6" w:rsidP="004951B6">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 xml:space="preserve">The State of Montana's File Transfer Service allows for easy transfer of large electronic files to and from customers of state government. It is designed to facilitate file exchange when files are too large for email. It also allows for secure transfer of sensitive data. </w:t>
      </w:r>
    </w:p>
    <w:p w14:paraId="1EA3775B" w14:textId="77777777" w:rsidR="004951B6" w:rsidRPr="001569F9" w:rsidRDefault="004951B6" w:rsidP="004951B6">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Th</w:t>
      </w:r>
      <w:r w:rsidRPr="001569F9">
        <w:rPr>
          <w:rFonts w:asciiTheme="minorHAnsi" w:eastAsiaTheme="minorHAnsi" w:hAnsiTheme="minorHAnsi" w:cstheme="minorBidi"/>
          <w:sz w:val="22"/>
          <w:szCs w:val="22"/>
        </w:rPr>
        <w:t>is</w:t>
      </w:r>
      <w:r w:rsidRPr="001569F9">
        <w:rPr>
          <w:rFonts w:asciiTheme="minorHAnsi" w:eastAsiaTheme="minorHAnsi" w:hAnsiTheme="minorHAnsi" w:cstheme="minorBidi"/>
          <w:sz w:val="22"/>
          <w:szCs w:val="22"/>
        </w:rPr>
        <w:t xml:space="preserve"> service requires no software except for a web browser. All aspects of the transfer are securely encrypted, ensuring that customers meet all security requirements under state and federal information privacy regulations. Files are scanned for viruses during transfer. </w:t>
      </w:r>
    </w:p>
    <w:p w14:paraId="62B865CB" w14:textId="77777777" w:rsidR="004951B6" w:rsidRPr="001569F9" w:rsidRDefault="004951B6" w:rsidP="004951B6">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 xml:space="preserve">An automated reminder system notifies the recipient of files they have available for download, and the system tracks receipts for all transfers, showing detailed information about when a file is uploaded as well as when it is downloaded. </w:t>
      </w:r>
    </w:p>
    <w:p w14:paraId="764005F6" w14:textId="002691EA" w:rsidR="004951B6" w:rsidRPr="001569F9" w:rsidRDefault="004951B6" w:rsidP="004951B6">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 xml:space="preserve">Customers can upload files as large as 2GB. Files must be downloaded within fifteen days, after which the transfer </w:t>
      </w:r>
      <w:proofErr w:type="gramStart"/>
      <w:r w:rsidRPr="001569F9">
        <w:rPr>
          <w:rFonts w:asciiTheme="minorHAnsi" w:eastAsiaTheme="minorHAnsi" w:hAnsiTheme="minorHAnsi" w:cstheme="minorBidi"/>
          <w:sz w:val="22"/>
          <w:szCs w:val="22"/>
        </w:rPr>
        <w:t>expires</w:t>
      </w:r>
      <w:proofErr w:type="gramEnd"/>
      <w:r w:rsidRPr="001569F9">
        <w:rPr>
          <w:rFonts w:asciiTheme="minorHAnsi" w:eastAsiaTheme="minorHAnsi" w:hAnsiTheme="minorHAnsi" w:cstheme="minorBidi"/>
          <w:sz w:val="22"/>
          <w:szCs w:val="22"/>
        </w:rPr>
        <w:t xml:space="preserve"> and the files are automatically removed from the service.</w:t>
      </w:r>
    </w:p>
    <w:p w14:paraId="2E36D55C" w14:textId="0B847C23" w:rsidR="004951B6" w:rsidRPr="001569F9" w:rsidRDefault="004951B6" w:rsidP="004951B6">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A couple of additional things to note:</w:t>
      </w:r>
    </w:p>
    <w:p w14:paraId="361DB8D7" w14:textId="77777777" w:rsidR="004951B6" w:rsidRPr="001569F9" w:rsidRDefault="004951B6" w:rsidP="004951B6">
      <w:pPr>
        <w:pStyle w:val="NormalWeb"/>
        <w:numPr>
          <w:ilvl w:val="0"/>
          <w:numId w:val="11"/>
        </w:numPr>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 xml:space="preserve">The transfer of files must include a state email address either on the sending or receiving end. </w:t>
      </w:r>
    </w:p>
    <w:p w14:paraId="600788CF" w14:textId="2E358269" w:rsidR="004951B6" w:rsidRPr="001569F9" w:rsidRDefault="004951B6" w:rsidP="004951B6">
      <w:pPr>
        <w:pStyle w:val="NormalWeb"/>
        <w:numPr>
          <w:ilvl w:val="0"/>
          <w:numId w:val="11"/>
        </w:numPr>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 xml:space="preserve">State employees </w:t>
      </w:r>
      <w:proofErr w:type="gramStart"/>
      <w:r w:rsidRPr="001569F9">
        <w:rPr>
          <w:rFonts w:asciiTheme="minorHAnsi" w:eastAsiaTheme="minorHAnsi" w:hAnsiTheme="minorHAnsi" w:cstheme="minorBidi"/>
          <w:sz w:val="22"/>
          <w:szCs w:val="22"/>
        </w:rPr>
        <w:t>are able to</w:t>
      </w:r>
      <w:proofErr w:type="gramEnd"/>
      <w:r w:rsidRPr="001569F9">
        <w:rPr>
          <w:rFonts w:asciiTheme="minorHAnsi" w:eastAsiaTheme="minorHAnsi" w:hAnsiTheme="minorHAnsi" w:cstheme="minorBidi"/>
          <w:sz w:val="22"/>
          <w:szCs w:val="22"/>
        </w:rPr>
        <w:t xml:space="preserve"> send files to other state employees or</w:t>
      </w:r>
      <w:r w:rsidRPr="001569F9">
        <w:rPr>
          <w:rFonts w:asciiTheme="minorHAnsi" w:eastAsiaTheme="minorHAnsi" w:hAnsiTheme="minorHAnsi" w:cstheme="minorBidi"/>
          <w:sz w:val="22"/>
          <w:szCs w:val="22"/>
        </w:rPr>
        <w:t xml:space="preserve"> State of </w:t>
      </w:r>
      <w:r w:rsidRPr="001569F9">
        <w:rPr>
          <w:rFonts w:asciiTheme="minorHAnsi" w:eastAsiaTheme="minorHAnsi" w:hAnsiTheme="minorHAnsi" w:cstheme="minorBidi"/>
          <w:sz w:val="22"/>
          <w:szCs w:val="22"/>
        </w:rPr>
        <w:t>Montana customers</w:t>
      </w:r>
      <w:r w:rsidRPr="001569F9">
        <w:rPr>
          <w:rFonts w:asciiTheme="minorHAnsi" w:eastAsiaTheme="minorHAnsi" w:hAnsiTheme="minorHAnsi" w:cstheme="minorBidi"/>
          <w:sz w:val="22"/>
          <w:szCs w:val="22"/>
        </w:rPr>
        <w:t>/vendors</w:t>
      </w:r>
      <w:r w:rsidRPr="001569F9">
        <w:rPr>
          <w:rFonts w:asciiTheme="minorHAnsi" w:eastAsiaTheme="minorHAnsi" w:hAnsiTheme="minorHAnsi" w:cstheme="minorBidi"/>
          <w:sz w:val="22"/>
          <w:szCs w:val="22"/>
        </w:rPr>
        <w:t xml:space="preserve">. </w:t>
      </w:r>
    </w:p>
    <w:p w14:paraId="79AA0879" w14:textId="77777777" w:rsidR="004951B6" w:rsidRPr="001569F9" w:rsidRDefault="004951B6" w:rsidP="004951B6">
      <w:pPr>
        <w:pStyle w:val="NormalWeb"/>
        <w:numPr>
          <w:ilvl w:val="0"/>
          <w:numId w:val="11"/>
        </w:numPr>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Outside</w:t>
      </w:r>
      <w:r w:rsidRPr="001569F9">
        <w:rPr>
          <w:rFonts w:asciiTheme="minorHAnsi" w:eastAsiaTheme="minorHAnsi" w:hAnsiTheme="minorHAnsi" w:cstheme="minorBidi"/>
          <w:sz w:val="22"/>
          <w:szCs w:val="22"/>
        </w:rPr>
        <w:t xml:space="preserve"> customers</w:t>
      </w:r>
      <w:r w:rsidRPr="001569F9">
        <w:rPr>
          <w:rFonts w:asciiTheme="minorHAnsi" w:eastAsiaTheme="minorHAnsi" w:hAnsiTheme="minorHAnsi" w:cstheme="minorBidi"/>
          <w:sz w:val="22"/>
          <w:szCs w:val="22"/>
        </w:rPr>
        <w:t>/vendors</w:t>
      </w:r>
      <w:r w:rsidRPr="001569F9">
        <w:rPr>
          <w:rFonts w:asciiTheme="minorHAnsi" w:eastAsiaTheme="minorHAnsi" w:hAnsiTheme="minorHAnsi" w:cstheme="minorBidi"/>
          <w:sz w:val="22"/>
          <w:szCs w:val="22"/>
        </w:rPr>
        <w:t xml:space="preserve"> are only able to send files to state employees. </w:t>
      </w:r>
    </w:p>
    <w:p w14:paraId="5E946363" w14:textId="666DA115" w:rsidR="004951B6" w:rsidRPr="001569F9" w:rsidRDefault="004951B6" w:rsidP="004951B6">
      <w:pPr>
        <w:pStyle w:val="NormalWeb"/>
        <w:numPr>
          <w:ilvl w:val="0"/>
          <w:numId w:val="11"/>
        </w:numPr>
        <w:shd w:val="clear" w:color="auto" w:fill="FFFFFF"/>
        <w:spacing w:before="0" w:beforeAutospacing="0" w:after="150" w:afterAutospacing="0"/>
        <w:rPr>
          <w:rFonts w:asciiTheme="minorHAnsi" w:eastAsiaTheme="minorHAnsi" w:hAnsiTheme="minorHAnsi" w:cstheme="minorBidi"/>
          <w:sz w:val="22"/>
          <w:szCs w:val="22"/>
        </w:rPr>
      </w:pPr>
      <w:proofErr w:type="gramStart"/>
      <w:r w:rsidRPr="001569F9">
        <w:rPr>
          <w:rFonts w:asciiTheme="minorHAnsi" w:eastAsiaTheme="minorHAnsi" w:hAnsiTheme="minorHAnsi" w:cstheme="minorBidi"/>
          <w:sz w:val="22"/>
          <w:szCs w:val="22"/>
        </w:rPr>
        <w:t>State of Montana employees,</w:t>
      </w:r>
      <w:proofErr w:type="gramEnd"/>
      <w:r w:rsidRPr="001569F9">
        <w:rPr>
          <w:rFonts w:asciiTheme="minorHAnsi" w:eastAsiaTheme="minorHAnsi" w:hAnsiTheme="minorHAnsi" w:cstheme="minorBidi"/>
          <w:sz w:val="22"/>
          <w:szCs w:val="22"/>
        </w:rPr>
        <w:t xml:space="preserve"> do not create an </w:t>
      </w:r>
      <w:proofErr w:type="spellStart"/>
      <w:r w:rsidRPr="001569F9">
        <w:rPr>
          <w:rFonts w:asciiTheme="minorHAnsi" w:eastAsiaTheme="minorHAnsi" w:hAnsiTheme="minorHAnsi" w:cstheme="minorBidi"/>
          <w:sz w:val="22"/>
          <w:szCs w:val="22"/>
        </w:rPr>
        <w:t>ePass</w:t>
      </w:r>
      <w:proofErr w:type="spellEnd"/>
      <w:r w:rsidRPr="001569F9">
        <w:rPr>
          <w:rFonts w:asciiTheme="minorHAnsi" w:eastAsiaTheme="minorHAnsi" w:hAnsiTheme="minorHAnsi" w:cstheme="minorBidi"/>
          <w:sz w:val="22"/>
          <w:szCs w:val="22"/>
        </w:rPr>
        <w:t xml:space="preserve"> Montana account, login as directed below</w:t>
      </w:r>
      <w:r w:rsidRPr="001569F9">
        <w:rPr>
          <w:rFonts w:asciiTheme="minorHAnsi" w:eastAsiaTheme="minorHAnsi" w:hAnsiTheme="minorHAnsi" w:cstheme="minorBidi"/>
          <w:sz w:val="22"/>
          <w:szCs w:val="22"/>
        </w:rPr>
        <w:t xml:space="preserve"> using your c#.  You will already have an account.</w:t>
      </w:r>
    </w:p>
    <w:p w14:paraId="7DB5C1ED" w14:textId="4876F837" w:rsidR="004951B6" w:rsidRPr="001569F9" w:rsidRDefault="004951B6" w:rsidP="004951B6">
      <w:pPr>
        <w:pStyle w:val="NormalWeb"/>
        <w:numPr>
          <w:ilvl w:val="0"/>
          <w:numId w:val="11"/>
        </w:numPr>
        <w:shd w:val="clear" w:color="auto" w:fill="FFFFFF"/>
        <w:spacing w:before="0" w:beforeAutospacing="0" w:after="150" w:afterAutospacing="0"/>
        <w:rPr>
          <w:rFonts w:asciiTheme="minorHAnsi" w:eastAsiaTheme="minorHAnsi" w:hAnsiTheme="minorHAnsi" w:cstheme="minorBidi"/>
          <w:sz w:val="22"/>
          <w:szCs w:val="22"/>
        </w:rPr>
      </w:pPr>
      <w:r w:rsidRPr="001569F9">
        <w:rPr>
          <w:rFonts w:asciiTheme="minorHAnsi" w:eastAsiaTheme="minorHAnsi" w:hAnsiTheme="minorHAnsi" w:cstheme="minorBidi"/>
          <w:sz w:val="22"/>
          <w:szCs w:val="22"/>
        </w:rPr>
        <w:t>If you are a customer/vendor doing business with the State of Montana and need to email large files to a state or numerous state employees, you must b</w:t>
      </w:r>
      <w:r w:rsidRPr="001569F9">
        <w:rPr>
          <w:rFonts w:asciiTheme="minorHAnsi" w:eastAsiaTheme="minorHAnsi" w:hAnsiTheme="minorHAnsi" w:cstheme="minorBidi"/>
          <w:sz w:val="22"/>
          <w:szCs w:val="22"/>
        </w:rPr>
        <w:t xml:space="preserve">ecome a registered </w:t>
      </w:r>
      <w:proofErr w:type="spellStart"/>
      <w:r w:rsidRPr="001569F9">
        <w:rPr>
          <w:rFonts w:asciiTheme="minorHAnsi" w:eastAsiaTheme="minorHAnsi" w:hAnsiTheme="minorHAnsi" w:cstheme="minorBidi"/>
          <w:sz w:val="22"/>
          <w:szCs w:val="22"/>
        </w:rPr>
        <w:t>ePass</w:t>
      </w:r>
      <w:proofErr w:type="spellEnd"/>
      <w:r w:rsidRPr="001569F9">
        <w:rPr>
          <w:rFonts w:asciiTheme="minorHAnsi" w:eastAsiaTheme="minorHAnsi" w:hAnsiTheme="minorHAnsi" w:cstheme="minorBidi"/>
          <w:sz w:val="22"/>
          <w:szCs w:val="22"/>
        </w:rPr>
        <w:t xml:space="preserve"> customer </w:t>
      </w:r>
      <w:r w:rsidRPr="001569F9">
        <w:rPr>
          <w:rFonts w:asciiTheme="minorHAnsi" w:eastAsiaTheme="minorHAnsi" w:hAnsiTheme="minorHAnsi" w:cstheme="minorBidi"/>
          <w:sz w:val="22"/>
          <w:szCs w:val="22"/>
        </w:rPr>
        <w:t xml:space="preserve">by </w:t>
      </w:r>
      <w:r w:rsidRPr="001569F9">
        <w:rPr>
          <w:rFonts w:asciiTheme="minorHAnsi" w:eastAsiaTheme="minorHAnsi" w:hAnsiTheme="minorHAnsi" w:cstheme="minorBidi"/>
          <w:sz w:val="22"/>
          <w:szCs w:val="22"/>
        </w:rPr>
        <w:t>creat</w:t>
      </w:r>
      <w:r w:rsidRPr="001569F9">
        <w:rPr>
          <w:rFonts w:asciiTheme="minorHAnsi" w:eastAsiaTheme="minorHAnsi" w:hAnsiTheme="minorHAnsi" w:cstheme="minorBidi"/>
          <w:sz w:val="22"/>
          <w:szCs w:val="22"/>
        </w:rPr>
        <w:t>ing</w:t>
      </w:r>
      <w:r w:rsidRPr="001569F9">
        <w:rPr>
          <w:rFonts w:asciiTheme="minorHAnsi" w:eastAsiaTheme="minorHAnsi" w:hAnsiTheme="minorHAnsi" w:cstheme="minorBidi"/>
          <w:sz w:val="22"/>
          <w:szCs w:val="22"/>
        </w:rPr>
        <w:t xml:space="preserve"> an </w:t>
      </w:r>
      <w:proofErr w:type="spellStart"/>
      <w:r w:rsidRPr="001569F9">
        <w:rPr>
          <w:rFonts w:asciiTheme="minorHAnsi" w:eastAsiaTheme="minorHAnsi" w:hAnsiTheme="minorHAnsi" w:cstheme="minorBidi"/>
          <w:sz w:val="22"/>
          <w:szCs w:val="22"/>
        </w:rPr>
        <w:t>ePass</w:t>
      </w:r>
      <w:proofErr w:type="spellEnd"/>
      <w:r w:rsidRPr="001569F9">
        <w:rPr>
          <w:rFonts w:asciiTheme="minorHAnsi" w:eastAsiaTheme="minorHAnsi" w:hAnsiTheme="minorHAnsi" w:cstheme="minorBidi"/>
          <w:sz w:val="22"/>
          <w:szCs w:val="22"/>
        </w:rPr>
        <w:t xml:space="preserve"> Montana account.</w:t>
      </w:r>
    </w:p>
    <w:p w14:paraId="64FF534A" w14:textId="508F8AC1" w:rsidR="00A233CB" w:rsidRDefault="005F4546" w:rsidP="00A233CB">
      <w:pPr>
        <w:pStyle w:val="ListParagraph"/>
        <w:numPr>
          <w:ilvl w:val="0"/>
          <w:numId w:val="1"/>
        </w:numPr>
      </w:pPr>
      <w:r>
        <w:t>Instructions on sending files through the file transfer service.</w:t>
      </w:r>
    </w:p>
    <w:p w14:paraId="0FF83460" w14:textId="77777777" w:rsidR="00A233CB" w:rsidRDefault="00A233CB" w:rsidP="00A233CB">
      <w:pPr>
        <w:pStyle w:val="ListParagraph"/>
      </w:pPr>
    </w:p>
    <w:p w14:paraId="2EFF3746" w14:textId="64DD9727" w:rsidR="00A233CB" w:rsidRPr="00164675" w:rsidRDefault="00A233CB" w:rsidP="00E24333">
      <w:pPr>
        <w:pStyle w:val="ListParagraph"/>
        <w:numPr>
          <w:ilvl w:val="0"/>
          <w:numId w:val="3"/>
        </w:numPr>
        <w:rPr>
          <w:i/>
        </w:rPr>
      </w:pPr>
      <w:r>
        <w:t xml:space="preserve">Access the website by typing </w:t>
      </w:r>
      <w:hyperlink r:id="rId11" w:history="1">
        <w:r w:rsidR="004951B6">
          <w:rPr>
            <w:rStyle w:val="Hyperlink"/>
          </w:rPr>
          <w:t>https://app.mt.gov/epass/Authn/selectIDP.html</w:t>
        </w:r>
      </w:hyperlink>
      <w:r w:rsidR="005F4546">
        <w:t xml:space="preserve"> (this URL is easier than using transfer.mt.gov)</w:t>
      </w:r>
      <w:r>
        <w:t xml:space="preserve"> in your web brow</w:t>
      </w:r>
      <w:r w:rsidR="00C054A9">
        <w:t>s</w:t>
      </w:r>
      <w:r>
        <w:t xml:space="preserve">er’s address line.  </w:t>
      </w:r>
      <w:r w:rsidR="00E24333">
        <w:t xml:space="preserve">How you log on will depend on if you </w:t>
      </w:r>
      <w:r w:rsidR="00164675">
        <w:t>have a State email address</w:t>
      </w:r>
      <w:r w:rsidR="00E24333">
        <w:t xml:space="preserve"> or </w:t>
      </w:r>
      <w:r w:rsidR="00164675">
        <w:t>not</w:t>
      </w:r>
      <w:r w:rsidR="00C054A9">
        <w:t xml:space="preserve">. </w:t>
      </w:r>
      <w:r w:rsidR="00164675">
        <w:t xml:space="preserve"> </w:t>
      </w:r>
      <w:r w:rsidR="00C054A9" w:rsidRPr="00164675">
        <w:rPr>
          <w:i/>
        </w:rPr>
        <w:t xml:space="preserve">If you </w:t>
      </w:r>
      <w:r w:rsidR="00164675" w:rsidRPr="00164675">
        <w:rPr>
          <w:i/>
        </w:rPr>
        <w:t>do not have a State email address, g</w:t>
      </w:r>
      <w:r w:rsidR="000A0FA9" w:rsidRPr="00164675">
        <w:rPr>
          <w:i/>
        </w:rPr>
        <w:t xml:space="preserve">o </w:t>
      </w:r>
      <w:r w:rsidR="00164675" w:rsidRPr="00164675">
        <w:rPr>
          <w:i/>
        </w:rPr>
        <w:t xml:space="preserve">directly </w:t>
      </w:r>
      <w:r w:rsidR="000A0FA9" w:rsidRPr="00164675">
        <w:rPr>
          <w:i/>
        </w:rPr>
        <w:t>to Step 3 below.</w:t>
      </w:r>
    </w:p>
    <w:p w14:paraId="7AA6555F" w14:textId="5AED61E1" w:rsidR="00A233CB" w:rsidRDefault="00E24333" w:rsidP="00E24333">
      <w:pPr>
        <w:ind w:left="1080"/>
      </w:pPr>
      <w:r>
        <w:rPr>
          <w:b/>
        </w:rPr>
        <w:t xml:space="preserve">1) </w:t>
      </w:r>
      <w:r w:rsidR="00A233CB" w:rsidRPr="00E24333">
        <w:rPr>
          <w:b/>
        </w:rPr>
        <w:t xml:space="preserve">If you </w:t>
      </w:r>
      <w:r w:rsidR="00164675">
        <w:rPr>
          <w:b/>
        </w:rPr>
        <w:t>have a State email account</w:t>
      </w:r>
      <w:r w:rsidR="00A233CB" w:rsidRPr="00E24333">
        <w:rPr>
          <w:b/>
        </w:rPr>
        <w:t xml:space="preserve">, </w:t>
      </w:r>
      <w:r w:rsidR="00A233CB">
        <w:t>click on the State Employee Login (right side) and log on with your State credentials.  See screenshot below</w:t>
      </w:r>
      <w:r w:rsidR="00C00A88">
        <w:t>.  Login, then proceed to B.</w:t>
      </w:r>
    </w:p>
    <w:p w14:paraId="21B43885" w14:textId="50C20BB6" w:rsidR="00A233CB" w:rsidRDefault="00A233CB" w:rsidP="00E24333">
      <w:pPr>
        <w:pStyle w:val="ListParagraph"/>
        <w:numPr>
          <w:ilvl w:val="0"/>
          <w:numId w:val="4"/>
        </w:numPr>
      </w:pPr>
      <w:r w:rsidRPr="00E24333">
        <w:rPr>
          <w:b/>
        </w:rPr>
        <w:t xml:space="preserve">If you are not a State Employee AND you </w:t>
      </w:r>
      <w:r w:rsidRPr="00E24333">
        <w:rPr>
          <w:b/>
          <w:u w:val="single"/>
        </w:rPr>
        <w:t>already</w:t>
      </w:r>
      <w:r w:rsidRPr="00E24333">
        <w:rPr>
          <w:b/>
        </w:rPr>
        <w:t xml:space="preserve"> have an </w:t>
      </w:r>
      <w:proofErr w:type="spellStart"/>
      <w:r w:rsidRPr="00E24333">
        <w:rPr>
          <w:b/>
        </w:rPr>
        <w:t>ePass</w:t>
      </w:r>
      <w:proofErr w:type="spellEnd"/>
      <w:r w:rsidRPr="00E24333">
        <w:rPr>
          <w:b/>
        </w:rPr>
        <w:t xml:space="preserve"> account</w:t>
      </w:r>
      <w:r>
        <w:t xml:space="preserve">, click on the Login with </w:t>
      </w:r>
      <w:proofErr w:type="spellStart"/>
      <w:r>
        <w:t>ePass</w:t>
      </w:r>
      <w:proofErr w:type="spellEnd"/>
      <w:r>
        <w:t xml:space="preserve"> Montana (left side) button and use the credentials you established for your logon. See screenshot below</w:t>
      </w:r>
      <w:r w:rsidR="00C00A88">
        <w:t>.  Login, then proceed to B)</w:t>
      </w:r>
    </w:p>
    <w:p w14:paraId="77D39359" w14:textId="76B2ECA2" w:rsidR="00A233CB" w:rsidRDefault="00A233CB" w:rsidP="001569F9">
      <w:pPr>
        <w:pStyle w:val="ListParagraph"/>
        <w:ind w:left="2880"/>
      </w:pPr>
      <w:r>
        <w:rPr>
          <w:noProof/>
        </w:rPr>
        <w:lastRenderedPageBreak/>
        <w:drawing>
          <wp:inline distT="0" distB="0" distL="0" distR="0" wp14:anchorId="0E952877" wp14:editId="75A58BAB">
            <wp:extent cx="2400300" cy="1339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2337" cy="1352001"/>
                    </a:xfrm>
                    <a:prstGeom prst="rect">
                      <a:avLst/>
                    </a:prstGeom>
                  </pic:spPr>
                </pic:pic>
              </a:graphicData>
            </a:graphic>
          </wp:inline>
        </w:drawing>
      </w:r>
    </w:p>
    <w:p w14:paraId="10306EC5" w14:textId="77777777" w:rsidR="005F4546" w:rsidRPr="005F4546" w:rsidRDefault="00A233CB" w:rsidP="006F062F">
      <w:pPr>
        <w:pStyle w:val="ListParagraph"/>
        <w:numPr>
          <w:ilvl w:val="0"/>
          <w:numId w:val="4"/>
        </w:numPr>
      </w:pPr>
      <w:r w:rsidRPr="00E24333">
        <w:rPr>
          <w:b/>
        </w:rPr>
        <w:t xml:space="preserve">If you </w:t>
      </w:r>
      <w:r w:rsidR="00164675">
        <w:rPr>
          <w:b/>
        </w:rPr>
        <w:t>do not have a State email address</w:t>
      </w:r>
      <w:r w:rsidRPr="00E24333">
        <w:rPr>
          <w:b/>
        </w:rPr>
        <w:t xml:space="preserve"> AND you do not have an </w:t>
      </w:r>
      <w:proofErr w:type="spellStart"/>
      <w:r w:rsidRPr="00E24333">
        <w:rPr>
          <w:b/>
        </w:rPr>
        <w:t>ePass</w:t>
      </w:r>
      <w:proofErr w:type="spellEnd"/>
      <w:r w:rsidRPr="00E24333">
        <w:rPr>
          <w:b/>
        </w:rPr>
        <w:t xml:space="preserve"> account, </w:t>
      </w:r>
      <w:r w:rsidR="005F4546">
        <w:rPr>
          <w:b/>
        </w:rPr>
        <w:t xml:space="preserve">you must create one.  Click in the red circle below to follow the link to create an account. </w:t>
      </w:r>
    </w:p>
    <w:p w14:paraId="4A89D81D" w14:textId="17E2F62F" w:rsidR="005F4546" w:rsidRDefault="005F4546" w:rsidP="001569F9">
      <w:pPr>
        <w:pStyle w:val="ListParagraph"/>
        <w:ind w:left="1800"/>
      </w:pPr>
      <w:r w:rsidRPr="005F4546">
        <w:rPr>
          <w:b/>
        </w:rPr>
        <w:drawing>
          <wp:inline distT="0" distB="0" distL="0" distR="0" wp14:anchorId="4A8A6BBD" wp14:editId="26166CED">
            <wp:extent cx="29210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7968" cy="1595748"/>
                    </a:xfrm>
                    <a:prstGeom prst="rect">
                      <a:avLst/>
                    </a:prstGeom>
                  </pic:spPr>
                </pic:pic>
              </a:graphicData>
            </a:graphic>
          </wp:inline>
        </w:drawing>
      </w:r>
    </w:p>
    <w:p w14:paraId="790B2277" w14:textId="77777777" w:rsidR="005F4546" w:rsidRPr="005F4546" w:rsidRDefault="005F4546" w:rsidP="005F4546">
      <w:pPr>
        <w:pStyle w:val="ListParagraph"/>
        <w:ind w:left="1800"/>
      </w:pPr>
    </w:p>
    <w:p w14:paraId="624D30D5" w14:textId="2C20CB43" w:rsidR="005F4546" w:rsidRDefault="005F4546" w:rsidP="005F4546">
      <w:pPr>
        <w:pStyle w:val="ListParagraph"/>
        <w:numPr>
          <w:ilvl w:val="0"/>
          <w:numId w:val="4"/>
        </w:numPr>
      </w:pPr>
      <w:r>
        <w:t>Follow the instructions for creating an account on the next page and click save when you are done.  It will look like this:</w:t>
      </w:r>
    </w:p>
    <w:p w14:paraId="12A6C1A4" w14:textId="369EDAC5" w:rsidR="005F4546" w:rsidRDefault="005F4546" w:rsidP="001569F9">
      <w:pPr>
        <w:jc w:val="center"/>
      </w:pPr>
      <w:r w:rsidRPr="005F4546">
        <w:drawing>
          <wp:inline distT="0" distB="0" distL="0" distR="0" wp14:anchorId="073B7862" wp14:editId="595EE530">
            <wp:extent cx="2751757" cy="442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5158" cy="4466790"/>
                    </a:xfrm>
                    <a:prstGeom prst="rect">
                      <a:avLst/>
                    </a:prstGeom>
                  </pic:spPr>
                </pic:pic>
              </a:graphicData>
            </a:graphic>
          </wp:inline>
        </w:drawing>
      </w:r>
    </w:p>
    <w:p w14:paraId="04F1C4E5" w14:textId="5102C053" w:rsidR="001569F9" w:rsidRDefault="005F4546" w:rsidP="005F4546">
      <w:pPr>
        <w:pStyle w:val="ListParagraph"/>
        <w:numPr>
          <w:ilvl w:val="0"/>
          <w:numId w:val="4"/>
        </w:numPr>
      </w:pPr>
      <w:r>
        <w:lastRenderedPageBreak/>
        <w:t>If you are having issues creating an account, please call the DOJ ServiceDesk at 406-444-</w:t>
      </w:r>
      <w:r w:rsidR="001569F9">
        <w:t>3993 for help or email them at DOJServiceDesk@mt.gov.</w:t>
      </w:r>
    </w:p>
    <w:p w14:paraId="1A67F99B" w14:textId="4C8632FB" w:rsidR="005F4546" w:rsidRPr="001569F9" w:rsidRDefault="001569F9" w:rsidP="001569F9">
      <w:pPr>
        <w:pStyle w:val="ListParagraph"/>
        <w:ind w:left="1800"/>
        <w:rPr>
          <w:b/>
          <w:bCs/>
        </w:rPr>
      </w:pPr>
      <w:r w:rsidRPr="001569F9">
        <w:rPr>
          <w:b/>
          <w:bCs/>
        </w:rPr>
        <w:t xml:space="preserve">NOTE: If you are working with the CJIN or Livescan </w:t>
      </w:r>
      <w:proofErr w:type="gramStart"/>
      <w:r w:rsidRPr="001569F9">
        <w:rPr>
          <w:b/>
          <w:bCs/>
        </w:rPr>
        <w:t>Bureau’s</w:t>
      </w:r>
      <w:proofErr w:type="gramEnd"/>
      <w:r w:rsidRPr="001569F9">
        <w:rPr>
          <w:b/>
          <w:bCs/>
        </w:rPr>
        <w:t>, please call them at 406-444-2800 for help or email them at DOJDCICJINServices@mt.gov.</w:t>
      </w:r>
    </w:p>
    <w:p w14:paraId="351A3656" w14:textId="6099D92B" w:rsidR="00C00A88" w:rsidRPr="00F24550" w:rsidRDefault="00F24550" w:rsidP="001569F9">
      <w:pPr>
        <w:pStyle w:val="ListParagraph"/>
        <w:numPr>
          <w:ilvl w:val="0"/>
          <w:numId w:val="4"/>
        </w:numPr>
      </w:pPr>
      <w:r>
        <w:t>Once the logon process is completed. Proceed to step B) below.</w:t>
      </w:r>
    </w:p>
    <w:p w14:paraId="546238A4" w14:textId="77777777" w:rsidR="006F062F" w:rsidRDefault="006F062F" w:rsidP="006F062F">
      <w:pPr>
        <w:pStyle w:val="ListParagraph"/>
        <w:ind w:left="1800"/>
      </w:pPr>
    </w:p>
    <w:p w14:paraId="49E16E1E" w14:textId="460F08FE" w:rsidR="00C00A88" w:rsidRDefault="00C00A88" w:rsidP="00C00A88">
      <w:pPr>
        <w:pStyle w:val="ListParagraph"/>
        <w:numPr>
          <w:ilvl w:val="0"/>
          <w:numId w:val="3"/>
        </w:numPr>
      </w:pPr>
      <w:r>
        <w:t xml:space="preserve">After logging in, click the File Transfer Service </w:t>
      </w:r>
      <w:r w:rsidR="00F24550">
        <w:t xml:space="preserve">OR select the tab, “+Send a New File.”  </w:t>
      </w:r>
    </w:p>
    <w:p w14:paraId="1CABFA61" w14:textId="1A523B99" w:rsidR="00F24550" w:rsidRDefault="00F24550" w:rsidP="00C00A88">
      <w:pPr>
        <w:pStyle w:val="ListParagraph"/>
        <w:numPr>
          <w:ilvl w:val="0"/>
          <w:numId w:val="3"/>
        </w:numPr>
      </w:pPr>
      <w:r>
        <w:t xml:space="preserve">Click your mouse in the gray block with the words “Drop Files Here or Click to Upload.”  </w:t>
      </w:r>
    </w:p>
    <w:p w14:paraId="5FC50F4F" w14:textId="28A558D8" w:rsidR="00F24550" w:rsidRDefault="00F24550" w:rsidP="00C00A88">
      <w:pPr>
        <w:pStyle w:val="ListParagraph"/>
        <w:numPr>
          <w:ilvl w:val="0"/>
          <w:numId w:val="3"/>
        </w:numPr>
      </w:pPr>
      <w:r>
        <w:t>Select the directory in which the scanned document(s) reside, then click the file you want to upload and then click “Open.”  A grey line will appear</w:t>
      </w:r>
      <w:r w:rsidR="00164675">
        <w:t xml:space="preserve"> by which y</w:t>
      </w:r>
      <w:r>
        <w:t xml:space="preserve">ou should be able to see the progress of the file as it </w:t>
      </w:r>
      <w:r w:rsidR="000A0FA9">
        <w:t>up</w:t>
      </w:r>
      <w:r>
        <w:t>loads.  Once the file is loaded, a green dot with a white check mark will appear to the right of the grey line.</w:t>
      </w:r>
    </w:p>
    <w:p w14:paraId="747953D3" w14:textId="41A683AE" w:rsidR="00F24550" w:rsidRDefault="00F24550" w:rsidP="00C00A88">
      <w:pPr>
        <w:pStyle w:val="ListParagraph"/>
        <w:numPr>
          <w:ilvl w:val="0"/>
          <w:numId w:val="3"/>
        </w:numPr>
      </w:pPr>
      <w:r>
        <w:t>Click “Continue”.</w:t>
      </w:r>
    </w:p>
    <w:p w14:paraId="2C167C69" w14:textId="41190D6C" w:rsidR="00F24550" w:rsidRDefault="00E706DE" w:rsidP="00C00A88">
      <w:pPr>
        <w:pStyle w:val="ListParagraph"/>
        <w:numPr>
          <w:ilvl w:val="0"/>
          <w:numId w:val="3"/>
        </w:numPr>
      </w:pPr>
      <w:r>
        <w:t>You should be presented with a screen named, “Recipient Options”</w:t>
      </w:r>
      <w:r w:rsidR="00A67B74">
        <w:t xml:space="preserve">.  </w:t>
      </w:r>
      <w:r>
        <w:t xml:space="preserve"> </w:t>
      </w:r>
      <w:r w:rsidR="006539F9">
        <w:t xml:space="preserve">In the box titled, “General” click the box titled, “State Employee or </w:t>
      </w:r>
      <w:proofErr w:type="spellStart"/>
      <w:r w:rsidR="006539F9">
        <w:t>ePass</w:t>
      </w:r>
      <w:proofErr w:type="spellEnd"/>
      <w:r w:rsidR="006539F9">
        <w:t xml:space="preserve"> Montana Customer”.  Then in the field that appears titled, “To:” type the email addresses shown below.  They should be separated with a comma.</w:t>
      </w:r>
      <w:r w:rsidR="001569F9">
        <w:t xml:space="preserve">  Example:  </w:t>
      </w:r>
      <w:hyperlink r:id="rId15" w:history="1">
        <w:r w:rsidR="001569F9" w:rsidRPr="00F433CA">
          <w:rPr>
            <w:rStyle w:val="Hyperlink"/>
          </w:rPr>
          <w:t>DOJSecurity@mt.gov</w:t>
        </w:r>
      </w:hyperlink>
      <w:r w:rsidR="001569F9">
        <w:t>, DOJEmployee@mt.gov</w:t>
      </w:r>
    </w:p>
    <w:p w14:paraId="5CD3552D" w14:textId="1D116B40" w:rsidR="006539F9" w:rsidRDefault="00C82924" w:rsidP="006539F9">
      <w:pPr>
        <w:pStyle w:val="ListParagraph"/>
        <w:numPr>
          <w:ilvl w:val="0"/>
          <w:numId w:val="3"/>
        </w:numPr>
      </w:pPr>
      <w:r>
        <w:t>Once the emails addresses are entered, click over into the box titled, “Message” and type a note</w:t>
      </w:r>
      <w:r w:rsidR="001569F9">
        <w:t xml:space="preserve">. </w:t>
      </w:r>
      <w:r>
        <w:t xml:space="preserve">Then type your name, agency name, and your phone number.  </w:t>
      </w:r>
    </w:p>
    <w:p w14:paraId="1C89E4F1" w14:textId="77777777" w:rsidR="00C82924" w:rsidRDefault="00C82924" w:rsidP="006539F9">
      <w:pPr>
        <w:pStyle w:val="ListParagraph"/>
        <w:numPr>
          <w:ilvl w:val="0"/>
          <w:numId w:val="3"/>
        </w:numPr>
      </w:pPr>
      <w:r>
        <w:t xml:space="preserve">Then click the “Send” button.  </w:t>
      </w:r>
    </w:p>
    <w:p w14:paraId="49B9AF85" w14:textId="56EB8D04" w:rsidR="00C82924" w:rsidRDefault="00C82924" w:rsidP="006539F9">
      <w:pPr>
        <w:pStyle w:val="ListParagraph"/>
        <w:numPr>
          <w:ilvl w:val="0"/>
          <w:numId w:val="3"/>
        </w:numPr>
      </w:pPr>
      <w:r>
        <w:t>In the upper right</w:t>
      </w:r>
      <w:r w:rsidR="00164675">
        <w:t>-</w:t>
      </w:r>
      <w:r>
        <w:t>hand corner in the dark gray line is a somewhat</w:t>
      </w:r>
      <w:r w:rsidR="00164675">
        <w:t>-</w:t>
      </w:r>
      <w:r>
        <w:t>hard</w:t>
      </w:r>
      <w:r w:rsidR="00164675">
        <w:t>-</w:t>
      </w:r>
      <w:r>
        <w:t>to</w:t>
      </w:r>
      <w:r w:rsidR="00164675">
        <w:t>-</w:t>
      </w:r>
      <w:r>
        <w:t xml:space="preserve">see word, “Logout”.  Click that word and you will be logged out of File Transfer Service.  </w:t>
      </w:r>
    </w:p>
    <w:p w14:paraId="0044D5CF" w14:textId="0E9CBA4E" w:rsidR="000A0FA9" w:rsidRDefault="000A0FA9" w:rsidP="006539F9">
      <w:pPr>
        <w:pStyle w:val="ListParagraph"/>
        <w:numPr>
          <w:ilvl w:val="0"/>
          <w:numId w:val="3"/>
        </w:numPr>
      </w:pPr>
      <w:r>
        <w:t>Close your browser when finished to delete any login credentials left in your computer</w:t>
      </w:r>
      <w:r w:rsidR="00164675">
        <w:t>’</w:t>
      </w:r>
      <w:r>
        <w:t>s memory.</w:t>
      </w:r>
    </w:p>
    <w:p w14:paraId="737DB66F" w14:textId="38CCAF5E" w:rsidR="00C82924" w:rsidRDefault="00C82924" w:rsidP="00C82924">
      <w:pPr>
        <w:pStyle w:val="ListParagraph"/>
        <w:ind w:left="1080"/>
      </w:pPr>
    </w:p>
    <w:sectPr w:rsidR="00C82924" w:rsidSect="001569F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2433" w14:textId="77777777" w:rsidR="00F7173A" w:rsidRDefault="00F7173A" w:rsidP="00E60B5B">
      <w:pPr>
        <w:spacing w:after="0" w:line="240" w:lineRule="auto"/>
      </w:pPr>
      <w:r>
        <w:separator/>
      </w:r>
    </w:p>
  </w:endnote>
  <w:endnote w:type="continuationSeparator" w:id="0">
    <w:p w14:paraId="0CD585F1" w14:textId="77777777" w:rsidR="00F7173A" w:rsidRDefault="00F7173A" w:rsidP="00E6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035522"/>
      <w:docPartObj>
        <w:docPartGallery w:val="Page Numbers (Bottom of Page)"/>
        <w:docPartUnique/>
      </w:docPartObj>
    </w:sdtPr>
    <w:sdtEndPr/>
    <w:sdtContent>
      <w:sdt>
        <w:sdtPr>
          <w:id w:val="-1769616900"/>
          <w:docPartObj>
            <w:docPartGallery w:val="Page Numbers (Top of Page)"/>
            <w:docPartUnique/>
          </w:docPartObj>
        </w:sdtPr>
        <w:sdtEndPr/>
        <w:sdtContent>
          <w:p w14:paraId="4B59071D" w14:textId="1C6A1FEF" w:rsidR="00BF6C95" w:rsidRDefault="00BF6C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001ACE" w14:textId="77777777" w:rsidR="00E60B5B" w:rsidRDefault="00E6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7D30C" w14:textId="77777777" w:rsidR="00F7173A" w:rsidRDefault="00F7173A" w:rsidP="00E60B5B">
      <w:pPr>
        <w:spacing w:after="0" w:line="240" w:lineRule="auto"/>
      </w:pPr>
      <w:r>
        <w:separator/>
      </w:r>
    </w:p>
  </w:footnote>
  <w:footnote w:type="continuationSeparator" w:id="0">
    <w:p w14:paraId="6B690EC1" w14:textId="77777777" w:rsidR="00F7173A" w:rsidRDefault="00F7173A" w:rsidP="00E6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6E99" w14:textId="7F4E312B" w:rsidR="00E60B5B" w:rsidRDefault="00E6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CAB"/>
    <w:multiLevelType w:val="hybridMultilevel"/>
    <w:tmpl w:val="1BC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42DA2"/>
    <w:multiLevelType w:val="hybridMultilevel"/>
    <w:tmpl w:val="C5F0FB4A"/>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5A6BD2"/>
    <w:multiLevelType w:val="hybridMultilevel"/>
    <w:tmpl w:val="1CE868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61BA"/>
    <w:multiLevelType w:val="hybridMultilevel"/>
    <w:tmpl w:val="B0285AAE"/>
    <w:lvl w:ilvl="0" w:tplc="CFD221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B056B"/>
    <w:multiLevelType w:val="hybridMultilevel"/>
    <w:tmpl w:val="12C45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E55782"/>
    <w:multiLevelType w:val="hybridMultilevel"/>
    <w:tmpl w:val="B15CC0FC"/>
    <w:lvl w:ilvl="0" w:tplc="A17488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5405D2"/>
    <w:multiLevelType w:val="hybridMultilevel"/>
    <w:tmpl w:val="0D782B3E"/>
    <w:lvl w:ilvl="0" w:tplc="CFD221D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90D2E"/>
    <w:multiLevelType w:val="hybridMultilevel"/>
    <w:tmpl w:val="83F61A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4926F3"/>
    <w:multiLevelType w:val="hybridMultilevel"/>
    <w:tmpl w:val="E13A0A28"/>
    <w:lvl w:ilvl="0" w:tplc="E6A292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CF3977"/>
    <w:multiLevelType w:val="hybridMultilevel"/>
    <w:tmpl w:val="92C28502"/>
    <w:lvl w:ilvl="0" w:tplc="7722B7FA">
      <w:start w:val="2"/>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6B7CC2"/>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10"/>
  </w:num>
  <w:num w:numId="3">
    <w:abstractNumId w:val="3"/>
  </w:num>
  <w:num w:numId="4">
    <w:abstractNumId w:val="9"/>
  </w:num>
  <w:num w:numId="5">
    <w:abstractNumId w:val="5"/>
  </w:num>
  <w:num w:numId="6">
    <w:abstractNumId w:val="4"/>
  </w:num>
  <w:num w:numId="7">
    <w:abstractNumId w:val="6"/>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64"/>
    <w:rsid w:val="0000234B"/>
    <w:rsid w:val="00030AA2"/>
    <w:rsid w:val="00036A79"/>
    <w:rsid w:val="000A0FA9"/>
    <w:rsid w:val="000E7F90"/>
    <w:rsid w:val="001569F9"/>
    <w:rsid w:val="00162EC4"/>
    <w:rsid w:val="00164675"/>
    <w:rsid w:val="00167F85"/>
    <w:rsid w:val="001C2C8A"/>
    <w:rsid w:val="001C6C59"/>
    <w:rsid w:val="001E78A2"/>
    <w:rsid w:val="002023D0"/>
    <w:rsid w:val="00245187"/>
    <w:rsid w:val="002C74FC"/>
    <w:rsid w:val="002F358B"/>
    <w:rsid w:val="00316317"/>
    <w:rsid w:val="00387805"/>
    <w:rsid w:val="003D4064"/>
    <w:rsid w:val="003E32EF"/>
    <w:rsid w:val="004951B6"/>
    <w:rsid w:val="004F2C29"/>
    <w:rsid w:val="005B4F4E"/>
    <w:rsid w:val="005D27E1"/>
    <w:rsid w:val="005D32EA"/>
    <w:rsid w:val="005E0832"/>
    <w:rsid w:val="005E6999"/>
    <w:rsid w:val="005F4546"/>
    <w:rsid w:val="006539F9"/>
    <w:rsid w:val="006D49FB"/>
    <w:rsid w:val="006F062F"/>
    <w:rsid w:val="00745106"/>
    <w:rsid w:val="00784F84"/>
    <w:rsid w:val="007E67B7"/>
    <w:rsid w:val="007F04CD"/>
    <w:rsid w:val="008325D3"/>
    <w:rsid w:val="00856B9C"/>
    <w:rsid w:val="008920B8"/>
    <w:rsid w:val="008C328A"/>
    <w:rsid w:val="008E7A43"/>
    <w:rsid w:val="00917203"/>
    <w:rsid w:val="00955D76"/>
    <w:rsid w:val="00961AAB"/>
    <w:rsid w:val="00974234"/>
    <w:rsid w:val="00993701"/>
    <w:rsid w:val="009E1F98"/>
    <w:rsid w:val="009E638F"/>
    <w:rsid w:val="00A1140F"/>
    <w:rsid w:val="00A233CB"/>
    <w:rsid w:val="00A31F90"/>
    <w:rsid w:val="00A51B74"/>
    <w:rsid w:val="00A67B74"/>
    <w:rsid w:val="00AF15DA"/>
    <w:rsid w:val="00BA7BAD"/>
    <w:rsid w:val="00BF43AC"/>
    <w:rsid w:val="00BF6C95"/>
    <w:rsid w:val="00C00A88"/>
    <w:rsid w:val="00C054A9"/>
    <w:rsid w:val="00C40D76"/>
    <w:rsid w:val="00C82924"/>
    <w:rsid w:val="00CA5297"/>
    <w:rsid w:val="00CD7293"/>
    <w:rsid w:val="00CE78CE"/>
    <w:rsid w:val="00D1675A"/>
    <w:rsid w:val="00D504FD"/>
    <w:rsid w:val="00D63BCA"/>
    <w:rsid w:val="00DF2571"/>
    <w:rsid w:val="00E1504F"/>
    <w:rsid w:val="00E17CB5"/>
    <w:rsid w:val="00E24333"/>
    <w:rsid w:val="00E60B5B"/>
    <w:rsid w:val="00E67B75"/>
    <w:rsid w:val="00E706DE"/>
    <w:rsid w:val="00EA3E29"/>
    <w:rsid w:val="00EB7F12"/>
    <w:rsid w:val="00F01F8D"/>
    <w:rsid w:val="00F24550"/>
    <w:rsid w:val="00F26643"/>
    <w:rsid w:val="00F37FF2"/>
    <w:rsid w:val="00F7173A"/>
    <w:rsid w:val="00F82534"/>
    <w:rsid w:val="00FB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FAF22"/>
  <w15:chartTrackingRefBased/>
  <w15:docId w15:val="{54B51DD0-D7BF-47A1-984A-74CF83C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EA"/>
    <w:pPr>
      <w:ind w:left="720"/>
      <w:contextualSpacing/>
    </w:pPr>
  </w:style>
  <w:style w:type="paragraph" w:styleId="Header">
    <w:name w:val="header"/>
    <w:basedOn w:val="Normal"/>
    <w:link w:val="HeaderChar"/>
    <w:uiPriority w:val="99"/>
    <w:unhideWhenUsed/>
    <w:rsid w:val="00E6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5B"/>
  </w:style>
  <w:style w:type="paragraph" w:styleId="Footer">
    <w:name w:val="footer"/>
    <w:basedOn w:val="Normal"/>
    <w:link w:val="FooterChar"/>
    <w:uiPriority w:val="99"/>
    <w:unhideWhenUsed/>
    <w:rsid w:val="00E6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5B"/>
  </w:style>
  <w:style w:type="character" w:styleId="Hyperlink">
    <w:name w:val="Hyperlink"/>
    <w:basedOn w:val="DefaultParagraphFont"/>
    <w:uiPriority w:val="99"/>
    <w:unhideWhenUsed/>
    <w:rsid w:val="00A233CB"/>
    <w:rPr>
      <w:color w:val="0563C1" w:themeColor="hyperlink"/>
      <w:u w:val="single"/>
    </w:rPr>
  </w:style>
  <w:style w:type="character" w:styleId="UnresolvedMention">
    <w:name w:val="Unresolved Mention"/>
    <w:basedOn w:val="DefaultParagraphFont"/>
    <w:uiPriority w:val="99"/>
    <w:semiHidden/>
    <w:unhideWhenUsed/>
    <w:rsid w:val="00A233CB"/>
    <w:rPr>
      <w:color w:val="605E5C"/>
      <w:shd w:val="clear" w:color="auto" w:fill="E1DFDD"/>
    </w:rPr>
  </w:style>
  <w:style w:type="character" w:styleId="FollowedHyperlink">
    <w:name w:val="FollowedHyperlink"/>
    <w:basedOn w:val="DefaultParagraphFont"/>
    <w:uiPriority w:val="99"/>
    <w:semiHidden/>
    <w:unhideWhenUsed/>
    <w:rsid w:val="00A233CB"/>
    <w:rPr>
      <w:color w:val="954F72" w:themeColor="followedHyperlink"/>
      <w:u w:val="single"/>
    </w:rPr>
  </w:style>
  <w:style w:type="paragraph" w:styleId="BalloonText">
    <w:name w:val="Balloon Text"/>
    <w:basedOn w:val="Normal"/>
    <w:link w:val="BalloonTextChar"/>
    <w:uiPriority w:val="99"/>
    <w:semiHidden/>
    <w:unhideWhenUsed/>
    <w:rsid w:val="00A2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CB"/>
    <w:rPr>
      <w:rFonts w:ascii="Segoe UI" w:hAnsi="Segoe UI" w:cs="Segoe UI"/>
      <w:sz w:val="18"/>
      <w:szCs w:val="18"/>
    </w:rPr>
  </w:style>
  <w:style w:type="character" w:styleId="CommentReference">
    <w:name w:val="annotation reference"/>
    <w:rsid w:val="001C6C59"/>
    <w:rPr>
      <w:sz w:val="16"/>
      <w:szCs w:val="16"/>
    </w:rPr>
  </w:style>
  <w:style w:type="paragraph" w:styleId="CommentText">
    <w:name w:val="annotation text"/>
    <w:basedOn w:val="Normal"/>
    <w:link w:val="CommentTextChar"/>
    <w:rsid w:val="001C6C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6C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AA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1AA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5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mt.gov/epass/Authn/selectIDP.html" TargetMode="External"/><Relationship Id="rId5" Type="http://schemas.openxmlformats.org/officeDocument/2006/relationships/styles" Target="styles.xml"/><Relationship Id="rId15" Type="http://schemas.openxmlformats.org/officeDocument/2006/relationships/hyperlink" Target="mailto:DOJSecurity@mt.gov" TargetMode="External"/><Relationship Id="rId10" Type="http://schemas.openxmlformats.org/officeDocument/2006/relationships/hyperlink" Target="https://transfer.mt.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d1b5d5d9-91ff-4ef8-8e58-556eba4f676a">
      <UserInfo>
        <DisplayName/>
        <AccountId xsi:nil="true"/>
        <AccountType/>
      </UserInfo>
    </Document_x0020_Owner>
    <IconOverlay xmlns="http://schemas.microsoft.com/sharepoint/v4" xsi:nil="true"/>
    <Notes0 xmlns="d1b5d5d9-91ff-4ef8-8e58-556eba4f67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7BE067D79E84082BDA3088912C366" ma:contentTypeVersion="6" ma:contentTypeDescription="Create a new document." ma:contentTypeScope="" ma:versionID="2fb58756a8420f981363fcfe90f1ab3e">
  <xsd:schema xmlns:xsd="http://www.w3.org/2001/XMLSchema" xmlns:xs="http://www.w3.org/2001/XMLSchema" xmlns:p="http://schemas.microsoft.com/office/2006/metadata/properties" xmlns:ns3="d1b5d5d9-91ff-4ef8-8e58-556eba4f676a" xmlns:ns5="http://schemas.microsoft.com/sharepoint/v4" xmlns:ns6="599e43d3-0e57-4ad2-bf2b-3fd3419fa5dd" targetNamespace="http://schemas.microsoft.com/office/2006/metadata/properties" ma:root="true" ma:fieldsID="56aef5fa354d6cf741540ada099ba0aa" ns3:_="" ns5:_="" ns6:_="">
    <xsd:import namespace="d1b5d5d9-91ff-4ef8-8e58-556eba4f676a"/>
    <xsd:import namespace="http://schemas.microsoft.com/sharepoint/v4"/>
    <xsd:import namespace="599e43d3-0e57-4ad2-bf2b-3fd3419fa5dd"/>
    <xsd:element name="properties">
      <xsd:complexType>
        <xsd:sequence>
          <xsd:element name="documentManagement">
            <xsd:complexType>
              <xsd:all>
                <xsd:element ref="ns3:Notes0" minOccurs="0"/>
                <xsd:element ref="ns3:Document_x0020_Owner"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5d5d9-91ff-4ef8-8e58-556eba4f676a" elementFormDefault="qualified">
    <xsd:import namespace="http://schemas.microsoft.com/office/2006/documentManagement/types"/>
    <xsd:import namespace="http://schemas.microsoft.com/office/infopath/2007/PartnerControls"/>
    <xsd:element name="Notes0" ma:index="3" nillable="true" ma:displayName="Notes" ma:description="Description or other information" ma:internalName="Notes0">
      <xsd:simpleType>
        <xsd:restriction base="dms:Text">
          <xsd:maxLength value="255"/>
        </xsd:restriction>
      </xsd:simpleType>
    </xsd:element>
    <xsd:element name="Document_x0020_Owner" ma:index="5"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e43d3-0e57-4ad2-bf2b-3fd3419fa5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ma:index="0"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A35B0-E9AE-49DB-8479-6EB490755176}">
  <ds:schemaRefs>
    <ds:schemaRef ds:uri="http://schemas.microsoft.com/sharepoint/v3/contenttype/forms"/>
  </ds:schemaRefs>
</ds:datastoreItem>
</file>

<file path=customXml/itemProps2.xml><?xml version="1.0" encoding="utf-8"?>
<ds:datastoreItem xmlns:ds="http://schemas.openxmlformats.org/officeDocument/2006/customXml" ds:itemID="{A1D17604-04AE-49D0-A6CA-CD5F264E25A7}">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9e43d3-0e57-4ad2-bf2b-3fd3419fa5dd"/>
    <ds:schemaRef ds:uri="http://purl.org/dc/elements/1.1/"/>
    <ds:schemaRef ds:uri="d1b5d5d9-91ff-4ef8-8e58-556eba4f676a"/>
    <ds:schemaRef ds:uri="http://www.w3.org/XML/1998/namespace"/>
    <ds:schemaRef ds:uri="http://purl.org/dc/dcmitype/"/>
  </ds:schemaRefs>
</ds:datastoreItem>
</file>

<file path=customXml/itemProps3.xml><?xml version="1.0" encoding="utf-8"?>
<ds:datastoreItem xmlns:ds="http://schemas.openxmlformats.org/officeDocument/2006/customXml" ds:itemID="{85503004-6221-4827-BE11-D839E151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5d5d9-91ff-4ef8-8e58-556eba4f676a"/>
    <ds:schemaRef ds:uri="http://schemas.microsoft.com/sharepoint/v4"/>
    <ds:schemaRef ds:uri="599e43d3-0e57-4ad2-bf2b-3fd3419fa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Cooperider, Eleanor</dc:creator>
  <cp:keywords/>
  <dc:description/>
  <cp:lastModifiedBy>Temple, Dawn</cp:lastModifiedBy>
  <cp:revision>2</cp:revision>
  <dcterms:created xsi:type="dcterms:W3CDTF">2020-07-07T16:32:00Z</dcterms:created>
  <dcterms:modified xsi:type="dcterms:W3CDTF">2020-07-07T16:32:00Z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0x010100E707BE067D79E84082BDA3088912C366</vt:lpwstr>
  </property>
</Properties>
</file>