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DFB6" w14:textId="0F494B67" w:rsidR="00F566DC" w:rsidRDefault="00F566DC" w:rsidP="00A533ED">
      <w:pPr>
        <w:jc w:val="both"/>
        <w:rPr>
          <w:rFonts w:ascii="Century Schoolbook" w:hAnsi="Century Schoolbook"/>
          <w:sz w:val="24"/>
          <w:szCs w:val="24"/>
        </w:rPr>
      </w:pPr>
      <w:bookmarkStart w:id="0" w:name="_Hlk91677309"/>
      <w:r>
        <w:rPr>
          <w:rFonts w:ascii="Century Schoolbook" w:hAnsi="Century Schoolbook"/>
          <w:sz w:val="24"/>
          <w:szCs w:val="24"/>
        </w:rPr>
        <w:t xml:space="preserve">Please return to your 9-1-1 or Public Safety Council member by January </w:t>
      </w:r>
      <w:r w:rsidR="00E45E19">
        <w:rPr>
          <w:rFonts w:ascii="Century Schoolbook" w:hAnsi="Century Schoolbook"/>
          <w:sz w:val="24"/>
          <w:szCs w:val="24"/>
        </w:rPr>
        <w:t>21</w:t>
      </w:r>
      <w:r w:rsidR="00AC05BE">
        <w:rPr>
          <w:rFonts w:ascii="Century Schoolbook" w:hAnsi="Century Schoolbook"/>
          <w:sz w:val="24"/>
          <w:szCs w:val="24"/>
          <w:vertAlign w:val="superscript"/>
        </w:rPr>
        <w:t>st</w:t>
      </w:r>
      <w:r>
        <w:rPr>
          <w:rFonts w:ascii="Century Schoolbook" w:hAnsi="Century Schoolbook"/>
          <w:sz w:val="24"/>
          <w:szCs w:val="24"/>
        </w:rPr>
        <w:t>.</w:t>
      </w:r>
    </w:p>
    <w:p w14:paraId="5122570D" w14:textId="77777777" w:rsidR="00F566DC" w:rsidRDefault="00F566DC" w:rsidP="00A533ED">
      <w:pPr>
        <w:jc w:val="both"/>
        <w:rPr>
          <w:rFonts w:ascii="Century Schoolbook" w:hAnsi="Century Schoolbook"/>
          <w:sz w:val="24"/>
          <w:szCs w:val="24"/>
        </w:rPr>
      </w:pPr>
    </w:p>
    <w:p w14:paraId="12D2C1BA" w14:textId="7987697D" w:rsidR="00354764" w:rsidRDefault="00354764" w:rsidP="00A533ED">
      <w:pPr>
        <w:jc w:val="both"/>
        <w:rPr>
          <w:rFonts w:ascii="Century Schoolbook" w:hAnsi="Century Schoolbook"/>
          <w:sz w:val="24"/>
          <w:szCs w:val="24"/>
        </w:rPr>
      </w:pPr>
      <w:r w:rsidRPr="00A533ED">
        <w:rPr>
          <w:rFonts w:ascii="Century Schoolbook" w:hAnsi="Century Schoolbook"/>
          <w:sz w:val="24"/>
          <w:szCs w:val="24"/>
        </w:rPr>
        <w:t>Name of entity or agency_________________________</w:t>
      </w:r>
    </w:p>
    <w:p w14:paraId="0D6FF588" w14:textId="77777777" w:rsidR="00A533ED" w:rsidRPr="00A533ED" w:rsidRDefault="00A533ED" w:rsidP="00A533ED">
      <w:pPr>
        <w:jc w:val="both"/>
        <w:rPr>
          <w:rFonts w:ascii="Century Schoolbook" w:hAnsi="Century Schoolbook"/>
          <w:sz w:val="24"/>
          <w:szCs w:val="24"/>
        </w:rPr>
      </w:pPr>
    </w:p>
    <w:p w14:paraId="5C2D236D" w14:textId="1B2B0866" w:rsidR="00354764" w:rsidRDefault="00354764" w:rsidP="00A533ED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A533ED">
        <w:rPr>
          <w:rFonts w:ascii="Century Schoolbook" w:hAnsi="Century Schoolbook"/>
          <w:sz w:val="24"/>
          <w:szCs w:val="24"/>
        </w:rPr>
        <w:t xml:space="preserve"> Is your entity currently using the statewide radio system?</w:t>
      </w:r>
    </w:p>
    <w:p w14:paraId="09BFD478" w14:textId="462FD797" w:rsidR="00671C3A" w:rsidRDefault="00671C3A" w:rsidP="00A533ED">
      <w:pPr>
        <w:jc w:val="both"/>
        <w:rPr>
          <w:rFonts w:ascii="Century Schoolbook" w:hAnsi="Century Schoolbook"/>
          <w:sz w:val="24"/>
          <w:szCs w:val="24"/>
        </w:rPr>
      </w:pPr>
    </w:p>
    <w:p w14:paraId="346E88A8" w14:textId="3D20B4CC" w:rsidR="00E45E19" w:rsidRDefault="00E45E19" w:rsidP="00A533ED">
      <w:pPr>
        <w:jc w:val="both"/>
        <w:rPr>
          <w:rFonts w:ascii="Century Schoolbook" w:hAnsi="Century Schoolbook"/>
          <w:sz w:val="24"/>
          <w:szCs w:val="24"/>
        </w:rPr>
      </w:pPr>
    </w:p>
    <w:p w14:paraId="2AC4C0D1" w14:textId="77777777" w:rsidR="00E45E19" w:rsidRPr="00A533ED" w:rsidRDefault="00E45E19" w:rsidP="00A533ED">
      <w:pPr>
        <w:jc w:val="both"/>
        <w:rPr>
          <w:rFonts w:ascii="Century Schoolbook" w:hAnsi="Century Schoolbook"/>
          <w:sz w:val="24"/>
          <w:szCs w:val="24"/>
        </w:rPr>
      </w:pPr>
    </w:p>
    <w:p w14:paraId="3B118E0E" w14:textId="2DEC2100" w:rsidR="00354764" w:rsidRDefault="00354764" w:rsidP="00A533ED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A533ED">
        <w:rPr>
          <w:rFonts w:ascii="Century Schoolbook" w:hAnsi="Century Schoolbook"/>
          <w:sz w:val="24"/>
          <w:szCs w:val="24"/>
        </w:rPr>
        <w:t>Does you</w:t>
      </w:r>
      <w:r w:rsidR="00A533ED" w:rsidRPr="00A533ED">
        <w:rPr>
          <w:rFonts w:ascii="Century Schoolbook" w:hAnsi="Century Schoolbook"/>
          <w:sz w:val="24"/>
          <w:szCs w:val="24"/>
        </w:rPr>
        <w:t>r</w:t>
      </w:r>
      <w:r w:rsidRPr="00A533ED">
        <w:rPr>
          <w:rFonts w:ascii="Century Schoolbook" w:hAnsi="Century Schoolbook"/>
          <w:sz w:val="24"/>
          <w:szCs w:val="24"/>
        </w:rPr>
        <w:t xml:space="preserve"> entity </w:t>
      </w:r>
      <w:r w:rsidR="00A533ED" w:rsidRPr="00A533ED">
        <w:rPr>
          <w:rFonts w:ascii="Century Schoolbook" w:hAnsi="Century Schoolbook"/>
          <w:sz w:val="24"/>
          <w:szCs w:val="24"/>
        </w:rPr>
        <w:t xml:space="preserve">plan </w:t>
      </w:r>
      <w:r w:rsidRPr="00A533ED">
        <w:rPr>
          <w:rFonts w:ascii="Century Schoolbook" w:hAnsi="Century Schoolbook"/>
          <w:sz w:val="24"/>
          <w:szCs w:val="24"/>
        </w:rPr>
        <w:t>to move to the statewide radio system?</w:t>
      </w:r>
    </w:p>
    <w:p w14:paraId="1BC769FB" w14:textId="0F7D75D8" w:rsidR="00E45E19" w:rsidRDefault="00E45E19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5B1E86A8" w14:textId="77777777" w:rsidR="00E45E19" w:rsidRDefault="00E45E19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55A56C12" w14:textId="77777777" w:rsidR="00E45E19" w:rsidRPr="006322F9" w:rsidRDefault="00E45E19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309DB0B1" w14:textId="7E07DE2E" w:rsidR="00354764" w:rsidRDefault="00354764" w:rsidP="00A533ED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A533ED">
        <w:rPr>
          <w:rFonts w:ascii="Century Schoolbook" w:hAnsi="Century Schoolbook"/>
          <w:sz w:val="24"/>
          <w:szCs w:val="24"/>
        </w:rPr>
        <w:t>What obstacles does your entity face in moving to the statewide system?</w:t>
      </w:r>
    </w:p>
    <w:p w14:paraId="0EE385BF" w14:textId="69309AE5" w:rsidR="005E1F15" w:rsidRDefault="005E1F15" w:rsidP="005E1F15">
      <w:pPr>
        <w:jc w:val="both"/>
        <w:rPr>
          <w:rFonts w:ascii="Century Schoolbook" w:hAnsi="Century Schoolbook"/>
          <w:sz w:val="24"/>
          <w:szCs w:val="24"/>
        </w:rPr>
      </w:pPr>
    </w:p>
    <w:p w14:paraId="08B331B7" w14:textId="77777777" w:rsidR="00E45E19" w:rsidRPr="005E1F15" w:rsidRDefault="00E45E19" w:rsidP="005E1F15">
      <w:pPr>
        <w:jc w:val="both"/>
        <w:rPr>
          <w:rFonts w:ascii="Century Schoolbook" w:hAnsi="Century Schoolbook"/>
          <w:sz w:val="24"/>
          <w:szCs w:val="24"/>
        </w:rPr>
      </w:pPr>
    </w:p>
    <w:p w14:paraId="7C598CD2" w14:textId="77777777" w:rsidR="00F566DC" w:rsidRDefault="00F566DC" w:rsidP="00F566DC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1C460B18" w14:textId="44E0C58F" w:rsidR="00F566DC" w:rsidRDefault="00F566DC" w:rsidP="00A533ED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Have you done an assessment of your needs to join the statewide radio system?  If not, would it help if Mr. Feldman’s office did a site visit to </w:t>
      </w:r>
      <w:r w:rsidR="005E1F15">
        <w:rPr>
          <w:rFonts w:ascii="Century Schoolbook" w:hAnsi="Century Schoolbook"/>
          <w:sz w:val="24"/>
          <w:szCs w:val="24"/>
        </w:rPr>
        <w:t>discuss the upgrades needed for your entity?</w:t>
      </w:r>
    </w:p>
    <w:p w14:paraId="2C13AE10" w14:textId="1E1C050B" w:rsidR="00354764" w:rsidRDefault="00354764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33FA2F45" w14:textId="77777777" w:rsidR="00671C3A" w:rsidRPr="006322F9" w:rsidRDefault="00671C3A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6BDA23B2" w14:textId="77777777" w:rsidR="00354764" w:rsidRPr="00A533ED" w:rsidRDefault="00354764" w:rsidP="00A533ED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398A7DEA" w14:textId="077AAB7F" w:rsidR="00354764" w:rsidRDefault="00354764" w:rsidP="009711BA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A533ED">
        <w:rPr>
          <w:rFonts w:ascii="Century Schoolbook" w:hAnsi="Century Schoolbook"/>
          <w:sz w:val="24"/>
          <w:szCs w:val="24"/>
        </w:rPr>
        <w:t xml:space="preserve">Have you consulted </w:t>
      </w:r>
      <w:r w:rsidR="006322F9">
        <w:rPr>
          <w:rFonts w:ascii="Century Schoolbook" w:hAnsi="Century Schoolbook"/>
          <w:sz w:val="24"/>
          <w:szCs w:val="24"/>
        </w:rPr>
        <w:t xml:space="preserve">with </w:t>
      </w:r>
      <w:r w:rsidRPr="00A533ED">
        <w:rPr>
          <w:rFonts w:ascii="Century Schoolbook" w:hAnsi="Century Schoolbook"/>
          <w:sz w:val="24"/>
          <w:szCs w:val="24"/>
        </w:rPr>
        <w:t>your local government to see if ARPA funds may be used to purchase equipment to become compatible with the statewide radio system?</w:t>
      </w:r>
      <w:r w:rsidR="00245310" w:rsidRPr="00A533ED">
        <w:rPr>
          <w:rFonts w:ascii="Century Schoolbook" w:hAnsi="Century Schoolbook"/>
          <w:sz w:val="24"/>
          <w:szCs w:val="24"/>
        </w:rPr>
        <w:t xml:space="preserve"> </w:t>
      </w:r>
    </w:p>
    <w:p w14:paraId="0811E6FB" w14:textId="1FF42D5B" w:rsidR="009711BA" w:rsidRDefault="009711BA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757CB3E1" w14:textId="4C0DA4F1" w:rsidR="00671C3A" w:rsidRDefault="00671C3A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427D8219" w14:textId="09DE59BB" w:rsidR="00671C3A" w:rsidRDefault="00671C3A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32250DF6" w14:textId="52956497" w:rsidR="00AC05BE" w:rsidRDefault="00AC05BE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4840E6F9" w14:textId="77777777" w:rsidR="00AC05BE" w:rsidRDefault="00AC05BE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199FABC1" w14:textId="77777777" w:rsidR="00E45E19" w:rsidRDefault="00E45E19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1564C340" w14:textId="5CAC07EE" w:rsidR="009711BA" w:rsidRDefault="009711BA" w:rsidP="009711BA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The Department of Justice </w:t>
      </w:r>
      <w:r w:rsidR="005E1F15">
        <w:rPr>
          <w:rFonts w:ascii="Century Schoolbook" w:hAnsi="Century Schoolbook"/>
          <w:sz w:val="24"/>
          <w:szCs w:val="24"/>
        </w:rPr>
        <w:t xml:space="preserve">is contributing </w:t>
      </w:r>
      <w:r>
        <w:rPr>
          <w:rFonts w:ascii="Century Schoolbook" w:hAnsi="Century Schoolbook"/>
          <w:sz w:val="24"/>
          <w:szCs w:val="24"/>
        </w:rPr>
        <w:t xml:space="preserve">$3.7 million per year </w:t>
      </w:r>
      <w:r w:rsidR="00261EB4">
        <w:rPr>
          <w:rFonts w:ascii="Century Schoolbook" w:hAnsi="Century Schoolbook"/>
          <w:sz w:val="24"/>
          <w:szCs w:val="24"/>
        </w:rPr>
        <w:t>for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5E1F15">
        <w:rPr>
          <w:rFonts w:ascii="Century Schoolbook" w:hAnsi="Century Schoolbook"/>
          <w:sz w:val="24"/>
          <w:szCs w:val="24"/>
          <w:u w:val="single"/>
        </w:rPr>
        <w:t>maintenance</w:t>
      </w:r>
      <w:r>
        <w:rPr>
          <w:rFonts w:ascii="Century Schoolbook" w:hAnsi="Century Schoolbook"/>
          <w:sz w:val="24"/>
          <w:szCs w:val="24"/>
        </w:rPr>
        <w:t xml:space="preserve"> for the statewide radio system. </w:t>
      </w:r>
      <w:r w:rsidR="00B230D5">
        <w:rPr>
          <w:rFonts w:ascii="Century Schoolbook" w:hAnsi="Century Schoolbook"/>
          <w:sz w:val="24"/>
          <w:szCs w:val="24"/>
        </w:rPr>
        <w:t>There are no “user fees” for cities/counties/entities to use the statewide radio system</w:t>
      </w:r>
      <w:r w:rsidR="00B230D5">
        <w:rPr>
          <w:rFonts w:ascii="Century Schoolbook" w:hAnsi="Century Schoolbook"/>
          <w:sz w:val="24"/>
          <w:szCs w:val="24"/>
        </w:rPr>
        <w:t>, nor are any “user fees” being contemplated</w:t>
      </w:r>
      <w:r w:rsidR="003931CC">
        <w:rPr>
          <w:rFonts w:ascii="Century Schoolbook" w:hAnsi="Century Schoolbook"/>
          <w:sz w:val="24"/>
          <w:szCs w:val="24"/>
        </w:rPr>
        <w:t xml:space="preserve"> other than for federal users</w:t>
      </w:r>
      <w:r w:rsidR="00B230D5">
        <w:rPr>
          <w:rFonts w:ascii="Century Schoolbook" w:hAnsi="Century Schoolbook"/>
          <w:sz w:val="24"/>
          <w:szCs w:val="24"/>
        </w:rPr>
        <w:t xml:space="preserve">.   </w:t>
      </w:r>
      <w:r>
        <w:rPr>
          <w:rFonts w:ascii="Century Schoolbook" w:hAnsi="Century Schoolbook"/>
          <w:sz w:val="24"/>
          <w:szCs w:val="24"/>
        </w:rPr>
        <w:t>In what way might your entity be able to contribute</w:t>
      </w:r>
      <w:r w:rsidR="005E1F15">
        <w:rPr>
          <w:rFonts w:ascii="Century Schoolbook" w:hAnsi="Century Schoolbook"/>
          <w:sz w:val="24"/>
          <w:szCs w:val="24"/>
        </w:rPr>
        <w:t xml:space="preserve"> to the </w:t>
      </w:r>
      <w:r w:rsidR="005E1F15">
        <w:rPr>
          <w:rFonts w:ascii="Century Schoolbook" w:hAnsi="Century Schoolbook"/>
          <w:sz w:val="24"/>
          <w:szCs w:val="24"/>
          <w:u w:val="single"/>
        </w:rPr>
        <w:t>buildout</w:t>
      </w:r>
      <w:r w:rsidR="005E1F15">
        <w:rPr>
          <w:rFonts w:ascii="Century Schoolbook" w:hAnsi="Century Schoolbook"/>
          <w:sz w:val="24"/>
          <w:szCs w:val="24"/>
        </w:rPr>
        <w:t xml:space="preserve"> of the system</w:t>
      </w:r>
      <w:r>
        <w:rPr>
          <w:rFonts w:ascii="Century Schoolbook" w:hAnsi="Century Schoolbook"/>
          <w:sz w:val="24"/>
          <w:szCs w:val="24"/>
        </w:rPr>
        <w:t>?  For example, providing technical assistance, repurposing old radio equipment to agencies that need them, location for a new tower site, ARPA funds, etc.</w:t>
      </w:r>
    </w:p>
    <w:p w14:paraId="063AF47A" w14:textId="63F4DD09" w:rsidR="009711BA" w:rsidRDefault="009711BA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43D087F3" w14:textId="31FC3B69" w:rsidR="00671C3A" w:rsidRDefault="00671C3A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34800596" w14:textId="4262C6DF" w:rsidR="00671C3A" w:rsidRDefault="00671C3A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62744116" w14:textId="77777777" w:rsidR="00E45E19" w:rsidRPr="009711BA" w:rsidRDefault="00E45E19" w:rsidP="009711BA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2691C940" w14:textId="36DABAF4" w:rsidR="00354764" w:rsidRDefault="00245310" w:rsidP="00A533ED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A533ED">
        <w:rPr>
          <w:rFonts w:ascii="Century Schoolbook" w:hAnsi="Century Schoolbook"/>
          <w:sz w:val="24"/>
          <w:szCs w:val="24"/>
        </w:rPr>
        <w:t>Do you have other sources of funding that can assist your entity in purchasing communication equipment to become compatible with the statewide radio system?</w:t>
      </w:r>
    </w:p>
    <w:p w14:paraId="5F5E6E7F" w14:textId="67C021DE" w:rsidR="00245310" w:rsidRDefault="00245310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50E027C6" w14:textId="77777777" w:rsidR="00E45E19" w:rsidRPr="006322F9" w:rsidRDefault="00E45E19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17A66928" w14:textId="77777777" w:rsidR="001C4ACC" w:rsidRPr="00A533ED" w:rsidRDefault="001C4ACC" w:rsidP="00A533ED">
      <w:pPr>
        <w:pStyle w:val="ListParagraph"/>
        <w:jc w:val="both"/>
        <w:rPr>
          <w:rFonts w:ascii="Century Schoolbook" w:hAnsi="Century Schoolbook"/>
          <w:sz w:val="24"/>
          <w:szCs w:val="24"/>
        </w:rPr>
      </w:pPr>
    </w:p>
    <w:p w14:paraId="59D4A428" w14:textId="3712991F" w:rsidR="00A533ED" w:rsidRPr="006322F9" w:rsidRDefault="00245310" w:rsidP="00A533ED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A533ED">
        <w:rPr>
          <w:rFonts w:ascii="Century Schoolbook" w:hAnsi="Century Schoolbook"/>
          <w:sz w:val="24"/>
          <w:szCs w:val="24"/>
        </w:rPr>
        <w:t>What is the estimated cost for equipment upgrades for your entity to join the statewide system?</w:t>
      </w:r>
    </w:p>
    <w:p w14:paraId="5DD82098" w14:textId="1D8CDA64" w:rsidR="00A533ED" w:rsidRDefault="00A533ED" w:rsidP="00A533ED">
      <w:pPr>
        <w:ind w:left="360"/>
        <w:jc w:val="both"/>
        <w:rPr>
          <w:rFonts w:ascii="Century Schoolbook" w:hAnsi="Century Schoolbook"/>
          <w:sz w:val="24"/>
          <w:szCs w:val="24"/>
        </w:rPr>
      </w:pPr>
    </w:p>
    <w:p w14:paraId="3FA2E88C" w14:textId="77777777" w:rsidR="00E45E19" w:rsidRDefault="00E45E19" w:rsidP="00A533ED">
      <w:pPr>
        <w:ind w:left="360"/>
        <w:jc w:val="both"/>
        <w:rPr>
          <w:rFonts w:ascii="Century Schoolbook" w:hAnsi="Century Schoolbook"/>
          <w:sz w:val="24"/>
          <w:szCs w:val="24"/>
        </w:rPr>
      </w:pPr>
    </w:p>
    <w:p w14:paraId="1D68D622" w14:textId="1D4B2B33" w:rsidR="00A533ED" w:rsidRDefault="00A533ED" w:rsidP="00A533ED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Do you have any other comments or questions regarding upgrading equipment or connecting to the statewide radio system?</w:t>
      </w:r>
    </w:p>
    <w:p w14:paraId="56AA84EA" w14:textId="2E63082F" w:rsidR="006322F9" w:rsidRDefault="006322F9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283DD1DC" w14:textId="66A8B624" w:rsidR="00671C3A" w:rsidRDefault="00671C3A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71607F62" w14:textId="77777777" w:rsidR="00671C3A" w:rsidRDefault="00671C3A" w:rsidP="006322F9">
      <w:pPr>
        <w:jc w:val="both"/>
        <w:rPr>
          <w:rFonts w:ascii="Century Schoolbook" w:hAnsi="Century Schoolbook"/>
          <w:sz w:val="24"/>
          <w:szCs w:val="24"/>
        </w:rPr>
      </w:pPr>
    </w:p>
    <w:p w14:paraId="64D105F4" w14:textId="64428622" w:rsidR="006322F9" w:rsidRDefault="006322F9" w:rsidP="006322F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Contact Information:</w:t>
      </w:r>
    </w:p>
    <w:p w14:paraId="6720AC07" w14:textId="631B1C51" w:rsidR="006322F9" w:rsidRDefault="006322F9" w:rsidP="006322F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Name____________________</w:t>
      </w:r>
    </w:p>
    <w:p w14:paraId="7CBE02B5" w14:textId="47EB4640" w:rsidR="006322F9" w:rsidRDefault="006322F9" w:rsidP="006322F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Phone____________________</w:t>
      </w:r>
    </w:p>
    <w:p w14:paraId="27F2EA7B" w14:textId="042438AD" w:rsidR="006322F9" w:rsidRPr="006322F9" w:rsidRDefault="006322F9" w:rsidP="006322F9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Email____________________</w:t>
      </w:r>
    </w:p>
    <w:bookmarkEnd w:id="0"/>
    <w:p w14:paraId="6FD1B42B" w14:textId="77777777" w:rsidR="00354764" w:rsidRDefault="00354764" w:rsidP="00354764">
      <w:pPr>
        <w:pStyle w:val="ListParagraph"/>
      </w:pPr>
    </w:p>
    <w:sectPr w:rsidR="0035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5D02"/>
    <w:multiLevelType w:val="hybridMultilevel"/>
    <w:tmpl w:val="4F8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1A5"/>
    <w:multiLevelType w:val="hybridMultilevel"/>
    <w:tmpl w:val="3E0A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4"/>
    <w:rsid w:val="001C4ACC"/>
    <w:rsid w:val="001E1950"/>
    <w:rsid w:val="0023026F"/>
    <w:rsid w:val="00245310"/>
    <w:rsid w:val="0024764B"/>
    <w:rsid w:val="00261EB4"/>
    <w:rsid w:val="00354764"/>
    <w:rsid w:val="003931CC"/>
    <w:rsid w:val="00437234"/>
    <w:rsid w:val="00437852"/>
    <w:rsid w:val="005607EE"/>
    <w:rsid w:val="005E1F15"/>
    <w:rsid w:val="006322F9"/>
    <w:rsid w:val="00671C3A"/>
    <w:rsid w:val="009711BA"/>
    <w:rsid w:val="00A533ED"/>
    <w:rsid w:val="00AC05BE"/>
    <w:rsid w:val="00B230D5"/>
    <w:rsid w:val="00B35A66"/>
    <w:rsid w:val="00C74479"/>
    <w:rsid w:val="00D01B5A"/>
    <w:rsid w:val="00E45E19"/>
    <w:rsid w:val="00E92AF5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A313"/>
  <w15:chartTrackingRefBased/>
  <w15:docId w15:val="{BC62F5C8-93FC-460C-B08E-C13E26B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Laura</dc:creator>
  <cp:keywords/>
  <dc:description/>
  <cp:lastModifiedBy>Schultz, Laura</cp:lastModifiedBy>
  <cp:revision>7</cp:revision>
  <cp:lastPrinted>2021-12-21T23:09:00Z</cp:lastPrinted>
  <dcterms:created xsi:type="dcterms:W3CDTF">2021-12-16T15:10:00Z</dcterms:created>
  <dcterms:modified xsi:type="dcterms:W3CDTF">2022-01-04T21:13:00Z</dcterms:modified>
</cp:coreProperties>
</file>